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96" w:rsidRDefault="00966F96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hadow/>
          <w:szCs w:val="24"/>
          <w:u w:val="single"/>
        </w:rPr>
      </w:pPr>
      <w:r w:rsidRPr="00966F96">
        <w:rPr>
          <w:rFonts w:cs="Times New Roman"/>
          <w:b/>
          <w:smallCaps/>
          <w:shadow/>
          <w:szCs w:val="24"/>
          <w:u w:val="single"/>
        </w:rPr>
        <w:t xml:space="preserve">Documents Required to be Disclosed for </w:t>
      </w:r>
    </w:p>
    <w:p w:rsidR="00966F96" w:rsidRDefault="008924FB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hadow/>
          <w:szCs w:val="24"/>
          <w:u w:val="single"/>
        </w:rPr>
      </w:pPr>
      <w:r>
        <w:rPr>
          <w:rFonts w:cs="Times New Roman"/>
          <w:b/>
          <w:smallCaps/>
          <w:shadow/>
          <w:szCs w:val="24"/>
          <w:u w:val="single"/>
        </w:rPr>
        <w:t>PSS/ALIMONY</w:t>
      </w:r>
      <w:r w:rsidR="00966F96">
        <w:rPr>
          <w:rFonts w:cs="Times New Roman"/>
          <w:b/>
          <w:smallCaps/>
          <w:shadow/>
          <w:szCs w:val="24"/>
          <w:u w:val="single"/>
        </w:rPr>
        <w:t xml:space="preserve"> </w:t>
      </w:r>
      <w:r w:rsidR="00966F96" w:rsidRPr="00966F96">
        <w:rPr>
          <w:rFonts w:cs="Times New Roman"/>
          <w:b/>
          <w:smallCaps/>
          <w:shadow/>
          <w:szCs w:val="24"/>
          <w:u w:val="single"/>
        </w:rPr>
        <w:t>in Wake County</w:t>
      </w:r>
    </w:p>
    <w:p w:rsidR="00FF2CB5" w:rsidRDefault="00FF2CB5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hadow/>
          <w:szCs w:val="24"/>
          <w:u w:val="single"/>
        </w:rPr>
      </w:pPr>
    </w:p>
    <w:p w:rsidR="00FF2CB5" w:rsidRPr="00FF2CB5" w:rsidRDefault="00FF2CB5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zCs w:val="24"/>
          <w:u w:val="single"/>
        </w:rPr>
      </w:pPr>
      <w:r w:rsidRPr="00FF2CB5">
        <w:rPr>
          <w:rFonts w:cs="Times New Roman"/>
          <w:b/>
          <w:smallCaps/>
          <w:szCs w:val="24"/>
          <w:u w:val="single"/>
        </w:rPr>
        <w:t>DUE: 15 DAYS AFTER COMPLAINT IS FILED</w:t>
      </w:r>
    </w:p>
    <w:p w:rsidR="00966F96" w:rsidRPr="00966F96" w:rsidRDefault="00966F96" w:rsidP="00966F9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Documents reflecting income (as defined in the North Carolina Child Support Guidelines) from </w:t>
      </w:r>
      <w:r>
        <w:rPr>
          <w:b/>
          <w:u w:val="single"/>
        </w:rPr>
        <w:t>ANY and ALL</w:t>
      </w:r>
      <w:r w:rsidRPr="00966F96">
        <w:rPr>
          <w:b/>
          <w:u w:val="single"/>
        </w:rPr>
        <w:t xml:space="preserve"> sources</w:t>
      </w:r>
      <w:r w:rsidRPr="00966F96">
        <w:t xml:space="preserve"> (</w:t>
      </w:r>
      <w:r w:rsidRPr="00966F96">
        <w:rPr>
          <w:i/>
        </w:rPr>
        <w:t>this includes cash jobs or monetary gifts</w:t>
      </w:r>
      <w:r w:rsidR="0017100B">
        <w:rPr>
          <w:i/>
        </w:rPr>
        <w:t xml:space="preserve"> from family</w:t>
      </w:r>
      <w:r w:rsidRPr="00966F96">
        <w:rPr>
          <w:i/>
        </w:rPr>
        <w:t xml:space="preserve">) </w:t>
      </w:r>
      <w:r w:rsidRPr="00966F96">
        <w:t xml:space="preserve">for the </w:t>
      </w:r>
      <w:r w:rsidRPr="0017100B">
        <w:rPr>
          <w:u w:val="single"/>
        </w:rPr>
        <w:t>last two (2) years</w:t>
      </w:r>
      <w:r w:rsidRPr="00966F96">
        <w:t xml:space="preserve"> pr</w:t>
      </w:r>
      <w:r w:rsidR="0017100B">
        <w:t>eceding the filing of the claim.</w:t>
      </w:r>
      <w:r>
        <w:t xml:space="preserve"> </w:t>
      </w:r>
      <w:r w:rsidRPr="00966F96">
        <w:rPr>
          <w:b/>
          <w:i/>
        </w:rPr>
        <w:t xml:space="preserve">The real question here is – how do I support myself and with what? It is the </w:t>
      </w:r>
      <w:r w:rsidR="0017100B">
        <w:rPr>
          <w:b/>
          <w:i/>
        </w:rPr>
        <w:t>“</w:t>
      </w:r>
      <w:r w:rsidRPr="00966F96">
        <w:rPr>
          <w:b/>
          <w:i/>
        </w:rPr>
        <w:t>what</w:t>
      </w:r>
      <w:r w:rsidR="0017100B">
        <w:rPr>
          <w:b/>
          <w:i/>
        </w:rPr>
        <w:t>”</w:t>
      </w:r>
      <w:r w:rsidRPr="00966F96">
        <w:rPr>
          <w:b/>
          <w:i/>
        </w:rPr>
        <w:t xml:space="preserve"> </w:t>
      </w:r>
      <w:r w:rsidR="0017100B">
        <w:rPr>
          <w:b/>
          <w:i/>
        </w:rPr>
        <w:t>t</w:t>
      </w:r>
      <w:r w:rsidRPr="00966F96">
        <w:rPr>
          <w:b/>
          <w:i/>
        </w:rPr>
        <w:t>hat you need to disclose</w:t>
      </w:r>
      <w:r w:rsidR="0017100B">
        <w:rPr>
          <w:b/>
          <w:i/>
        </w:rPr>
        <w:t>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Income tax returns for the last two (2) years, including W-2, all </w:t>
      </w:r>
      <w:r w:rsidR="0017100B">
        <w:t>schedules and attachments.</w:t>
      </w:r>
      <w:r w:rsidRPr="00966F96">
        <w:t xml:space="preserve"> </w:t>
      </w:r>
      <w:r w:rsidRPr="00966F96">
        <w:rPr>
          <w:b/>
          <w:i/>
        </w:rPr>
        <w:t>If joint taxes and your spouse is in possession of the tax return let us know</w:t>
      </w:r>
      <w:r w:rsidR="0017100B">
        <w:rPr>
          <w:b/>
          <w:i/>
        </w:rPr>
        <w:t>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  <w:rPr>
          <w:i/>
        </w:rPr>
      </w:pPr>
      <w:r w:rsidRPr="00966F96">
        <w:t>Pay stub</w:t>
      </w:r>
      <w:r w:rsidR="0017100B">
        <w:t>s for the last three (3) months.</w:t>
      </w:r>
      <w:r w:rsidRPr="00966F96">
        <w:t xml:space="preserve"> </w:t>
      </w:r>
      <w:r w:rsidRPr="00966F96">
        <w:rPr>
          <w:b/>
          <w:i/>
        </w:rPr>
        <w:t>If you don’t have any, do you have any other deposit slips, receipts, or any other document that shows payment</w:t>
      </w:r>
      <w:r w:rsidR="0017100B">
        <w:rPr>
          <w:b/>
          <w:i/>
        </w:rPr>
        <w:t>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Documents regarding any obligation for child support for any child(ren) for whom support is not sought; </w:t>
      </w:r>
      <w:r w:rsidRPr="00966F96">
        <w:rPr>
          <w:i/>
        </w:rPr>
        <w:t xml:space="preserve"> this would be for children you already owe child support for</w:t>
      </w:r>
      <w:r w:rsidR="0017100B">
        <w:rPr>
          <w:i/>
        </w:rPr>
        <w:t xml:space="preserve"> from</w:t>
      </w:r>
      <w:r w:rsidRPr="00966F96">
        <w:rPr>
          <w:i/>
        </w:rPr>
        <w:t xml:space="preserve"> a different relationship or if you have another child with someone else and have additional expenses associated with t</w:t>
      </w:r>
      <w:r w:rsidR="0017100B">
        <w:rPr>
          <w:i/>
        </w:rPr>
        <w:t>h</w:t>
      </w:r>
      <w:r w:rsidRPr="00966F96">
        <w:rPr>
          <w:i/>
        </w:rPr>
        <w:t>at child;</w:t>
      </w:r>
      <w:r w:rsidRPr="00966F96">
        <w:t xml:space="preserve"> and</w:t>
      </w:r>
    </w:p>
    <w:p w:rsidR="00966F96" w:rsidRPr="008924FB" w:rsidRDefault="00966F96" w:rsidP="00966F96">
      <w:pPr>
        <w:pStyle w:val="NoSpacing"/>
        <w:numPr>
          <w:ilvl w:val="0"/>
          <w:numId w:val="5"/>
        </w:numPr>
        <w:spacing w:line="360" w:lineRule="auto"/>
      </w:pPr>
      <w:r w:rsidRPr="00966F96">
        <w:t>Documents reflecting ownership of stock or stock options.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>Bank statements for the last six (6) months, including cancelled</w:t>
      </w:r>
      <w:r w:rsidR="0017100B">
        <w:t xml:space="preserve"> </w:t>
      </w:r>
      <w:r w:rsidRPr="00966F96">
        <w:t>checks, check register, online sta</w:t>
      </w:r>
      <w:r w:rsidR="0017100B">
        <w:t xml:space="preserve">tements, and evidence of checks </w:t>
      </w:r>
      <w:r w:rsidRPr="00966F96">
        <w:t xml:space="preserve">paid (i.e., </w:t>
      </w:r>
      <w:r w:rsidR="00FF2CB5">
        <w:t xml:space="preserve">Quicken, general ledgers, etc.). </w:t>
      </w:r>
      <w:r w:rsidR="00FF2CB5">
        <w:rPr>
          <w:i/>
        </w:rPr>
        <w:t xml:space="preserve"> ALL BANK STATEMENTS! Include joint, individual and those you maintain for college or for your children. </w:t>
      </w:r>
    </w:p>
    <w:p w:rsidR="0017100B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 xml:space="preserve">Credit card statements for the last six (6) months for </w:t>
      </w:r>
      <w:r w:rsidRPr="00FF2CB5">
        <w:rPr>
          <w:u w:val="single"/>
        </w:rPr>
        <w:t xml:space="preserve">any </w:t>
      </w:r>
      <w:r w:rsidRPr="00966F96">
        <w:t>credit</w:t>
      </w:r>
      <w:r w:rsidR="0017100B">
        <w:t xml:space="preserve"> </w:t>
      </w:r>
      <w:r w:rsidRPr="00966F96">
        <w:t>card for w</w:t>
      </w:r>
      <w:r w:rsidR="00FF2CB5">
        <w:t xml:space="preserve">hich you are an authorized user </w:t>
      </w:r>
      <w:r w:rsidR="00FF2CB5" w:rsidRPr="00FF2CB5">
        <w:rPr>
          <w:i/>
        </w:rPr>
        <w:t>(even if a department store card and even if it has a zero balance</w:t>
      </w:r>
      <w:r w:rsidR="00FF2CB5">
        <w:rPr>
          <w:i/>
        </w:rPr>
        <w:t>, if you are receiving a monthly statement produce it);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>List of all financial accounts, including account number, name of</w:t>
      </w:r>
      <w:r w:rsidR="0017100B">
        <w:t xml:space="preserve"> </w:t>
      </w:r>
      <w:r w:rsidRPr="00966F96">
        <w:t>account holder, institution, addr</w:t>
      </w:r>
      <w:r w:rsidR="0017100B">
        <w:t xml:space="preserve">ess and phone number, of all in </w:t>
      </w:r>
      <w:r w:rsidRPr="00966F96">
        <w:t>which you have or had have any i</w:t>
      </w:r>
      <w:r w:rsidR="0017100B">
        <w:t xml:space="preserve">nterest in the last twelve (12) </w:t>
      </w:r>
      <w:r w:rsidRPr="00966F96">
        <w:t>months;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FF2CB5">
        <w:rPr>
          <w:u w:val="single"/>
        </w:rPr>
        <w:t xml:space="preserve">Business </w:t>
      </w:r>
      <w:r w:rsidRPr="00966F96">
        <w:t>tax returns for the past two (2) years, including K-1 and</w:t>
      </w:r>
      <w:r w:rsidR="0017100B">
        <w:t xml:space="preserve"> </w:t>
      </w:r>
      <w:r w:rsidRPr="00966F96">
        <w:t>all attachments and schedules;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FF2CB5">
        <w:rPr>
          <w:u w:val="single"/>
        </w:rPr>
        <w:t>Business</w:t>
      </w:r>
      <w:r w:rsidRPr="00966F96">
        <w:t xml:space="preserve"> bank statements, including cancelled checks, check</w:t>
      </w:r>
      <w:r w:rsidR="0017100B">
        <w:t xml:space="preserve"> </w:t>
      </w:r>
      <w:r w:rsidRPr="00966F96">
        <w:t>register online statements, and evide</w:t>
      </w:r>
      <w:r w:rsidR="0017100B">
        <w:t xml:space="preserve">nce of checks paid for the last </w:t>
      </w:r>
      <w:r w:rsidRPr="00966F96">
        <w:t>six (6) months;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 xml:space="preserve">Credit card statements used for </w:t>
      </w:r>
      <w:r w:rsidRPr="00FF2CB5">
        <w:rPr>
          <w:u w:val="single"/>
        </w:rPr>
        <w:t xml:space="preserve">business </w:t>
      </w:r>
      <w:r w:rsidRPr="00966F96">
        <w:t>expenses for the last six</w:t>
      </w:r>
      <w:r w:rsidR="0017100B">
        <w:t xml:space="preserve"> </w:t>
      </w:r>
      <w:r w:rsidRPr="00966F96">
        <w:t xml:space="preserve">(6) months for any credit card </w:t>
      </w:r>
      <w:r w:rsidR="0017100B">
        <w:t xml:space="preserve">for which you are an authorized </w:t>
      </w:r>
      <w:r w:rsidRPr="00966F96">
        <w:t>user; and</w:t>
      </w:r>
    </w:p>
    <w:p w:rsidR="00966F96" w:rsidRPr="008924FB" w:rsidRDefault="00966F96" w:rsidP="008924FB">
      <w:pPr>
        <w:pStyle w:val="ListParagraph"/>
        <w:numPr>
          <w:ilvl w:val="0"/>
          <w:numId w:val="6"/>
        </w:numPr>
        <w:spacing w:line="360" w:lineRule="auto"/>
      </w:pPr>
      <w:r w:rsidRPr="00966F96">
        <w:t>Financial Affidavit (the non-moving party shall file his or her</w:t>
      </w:r>
      <w:r w:rsidR="0017100B">
        <w:t xml:space="preserve"> </w:t>
      </w:r>
      <w:r w:rsidRPr="00966F96">
        <w:t>responsive Financial Affidavit fifteen</w:t>
      </w:r>
      <w:r w:rsidR="0017100B">
        <w:t xml:space="preserve"> (15) days after service of the </w:t>
      </w:r>
      <w:r w:rsidRPr="00966F96">
        <w:t>Financial Affidavit of the moving party).</w:t>
      </w:r>
    </w:p>
    <w:sectPr w:rsidR="00966F96" w:rsidRPr="008924FB" w:rsidSect="008924FB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78" w:rsidRDefault="00255878" w:rsidP="00FF2CB5">
      <w:r>
        <w:separator/>
      </w:r>
    </w:p>
  </w:endnote>
  <w:endnote w:type="continuationSeparator" w:id="0">
    <w:p w:rsidR="00255878" w:rsidRDefault="00255878" w:rsidP="00FF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B5" w:rsidRDefault="00FF2CB5">
    <w:pPr>
      <w:pStyle w:val="Footer"/>
      <w:jc w:val="center"/>
    </w:pPr>
  </w:p>
  <w:p w:rsidR="00FF2CB5" w:rsidRDefault="00FF2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78" w:rsidRDefault="00255878" w:rsidP="00FF2CB5">
      <w:r>
        <w:separator/>
      </w:r>
    </w:p>
  </w:footnote>
  <w:footnote w:type="continuationSeparator" w:id="0">
    <w:p w:rsidR="00255878" w:rsidRDefault="00255878" w:rsidP="00FF2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2EF"/>
    <w:multiLevelType w:val="hybridMultilevel"/>
    <w:tmpl w:val="E460E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25D49"/>
    <w:multiLevelType w:val="hybridMultilevel"/>
    <w:tmpl w:val="18C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B2080"/>
    <w:multiLevelType w:val="hybridMultilevel"/>
    <w:tmpl w:val="17C8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6FBB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8662A"/>
    <w:multiLevelType w:val="hybridMultilevel"/>
    <w:tmpl w:val="266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E30AB"/>
    <w:multiLevelType w:val="hybridMultilevel"/>
    <w:tmpl w:val="9FCCFABA"/>
    <w:lvl w:ilvl="0" w:tplc="6D4C7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A5619"/>
    <w:multiLevelType w:val="hybridMultilevel"/>
    <w:tmpl w:val="960EFC44"/>
    <w:lvl w:ilvl="0" w:tplc="6D4C7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F96"/>
    <w:rsid w:val="00164DB5"/>
    <w:rsid w:val="0017100B"/>
    <w:rsid w:val="001A5355"/>
    <w:rsid w:val="00255878"/>
    <w:rsid w:val="002A3340"/>
    <w:rsid w:val="002B77AA"/>
    <w:rsid w:val="003F7F6A"/>
    <w:rsid w:val="006638A3"/>
    <w:rsid w:val="008924FB"/>
    <w:rsid w:val="00966F96"/>
    <w:rsid w:val="00B345AD"/>
    <w:rsid w:val="00BF25A2"/>
    <w:rsid w:val="00D6295D"/>
    <w:rsid w:val="00EB5AEE"/>
    <w:rsid w:val="00EB5FDA"/>
    <w:rsid w:val="00FF2CB5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96"/>
    <w:pPr>
      <w:ind w:left="720"/>
      <w:contextualSpacing/>
    </w:pPr>
  </w:style>
  <w:style w:type="paragraph" w:styleId="NoSpacing">
    <w:name w:val="No Spacing"/>
    <w:uiPriority w:val="1"/>
    <w:qFormat/>
    <w:rsid w:val="00966F96"/>
  </w:style>
  <w:style w:type="paragraph" w:styleId="Header">
    <w:name w:val="header"/>
    <w:basedOn w:val="Normal"/>
    <w:link w:val="HeaderChar"/>
    <w:uiPriority w:val="99"/>
    <w:semiHidden/>
    <w:unhideWhenUsed/>
    <w:rsid w:val="00FF2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CB5"/>
  </w:style>
  <w:style w:type="paragraph" w:styleId="Footer">
    <w:name w:val="footer"/>
    <w:basedOn w:val="Normal"/>
    <w:link w:val="FooterChar"/>
    <w:uiPriority w:val="99"/>
    <w:unhideWhenUsed/>
    <w:rsid w:val="00FF2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</dc:creator>
  <cp:lastModifiedBy>blossom</cp:lastModifiedBy>
  <cp:revision>2</cp:revision>
  <dcterms:created xsi:type="dcterms:W3CDTF">2013-06-19T15:41:00Z</dcterms:created>
  <dcterms:modified xsi:type="dcterms:W3CDTF">2013-06-19T15:41:00Z</dcterms:modified>
</cp:coreProperties>
</file>